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AF" w:rsidRPr="00DE52AF" w:rsidRDefault="00DE52AF" w:rsidP="00DE52AF">
      <w:pPr>
        <w:tabs>
          <w:tab w:val="left" w:pos="3870"/>
        </w:tabs>
        <w:spacing w:after="0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Құрманғазы Сағырбайұлы атындағы жалпы орта мектебі </w:t>
      </w:r>
      <w:r w:rsidRPr="00F0174A">
        <w:rPr>
          <w:rFonts w:ascii="Times New Roman" w:hAnsi="Times New Roman"/>
          <w:b/>
          <w:color w:val="002060"/>
          <w:sz w:val="28"/>
          <w:szCs w:val="28"/>
          <w:lang w:val="kk-KZ"/>
        </w:rPr>
        <w:t>мем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лекеттік коммуналдық  мекемесі   </w:t>
      </w:r>
      <w:r>
        <w:rPr>
          <w:rFonts w:ascii="Times New Roman" w:hAnsi="Times New Roman"/>
          <w:b/>
          <w:bCs/>
          <w:color w:val="002060"/>
          <w:sz w:val="28"/>
          <w:szCs w:val="28"/>
          <w:lang w:val="kk-KZ"/>
        </w:rPr>
        <w:t xml:space="preserve">2022 - 2023 оқу жылындағы </w:t>
      </w:r>
      <w:r w:rsidRPr="0036353C"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«Бала құқығы – адам  құқығы», «Қатыгездік пен зорлық-зомбылықсыз </w:t>
      </w:r>
      <w:r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  </w:t>
      </w:r>
      <w:r w:rsidRPr="0036353C"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балалық шақ» -  Республикалық </w:t>
      </w:r>
      <w:r w:rsidRPr="001426BB"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онкүндікті ұйымдастыру </w:t>
      </w:r>
      <w:r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бойынша іс </w:t>
      </w:r>
      <w:r w:rsidRPr="001426BB"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шаралар туралы </w:t>
      </w:r>
    </w:p>
    <w:p w:rsidR="00751915" w:rsidRDefault="00751915" w:rsidP="00DE52A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</w:pPr>
    </w:p>
    <w:p w:rsidR="00DE52AF" w:rsidRDefault="00DE52AF" w:rsidP="00DE52A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>М Ә Л І М Е Т</w:t>
      </w:r>
    </w:p>
    <w:p w:rsidR="00DE52AF" w:rsidRDefault="00DE52AF" w:rsidP="00DE52AF">
      <w:pPr>
        <w:spacing w:after="0"/>
        <w:ind w:hanging="426"/>
        <w:contextualSpacing/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</w:pPr>
    </w:p>
    <w:p w:rsidR="00DE52AF" w:rsidRPr="00DE52AF" w:rsidRDefault="00DE52AF" w:rsidP="00DE52AF">
      <w:pPr>
        <w:spacing w:after="0"/>
        <w:ind w:left="-426" w:hanging="426"/>
        <w:contextualSpacing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        </w:t>
      </w:r>
      <w:r w:rsidRPr="00DE52AF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9.11.2022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</w:t>
      </w:r>
      <w:r w:rsidRPr="00DE52AF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жылы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</w:t>
      </w:r>
      <w:r w:rsidRPr="00DE52AF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</w:t>
      </w:r>
      <w:r w:rsidRPr="0036353C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«Бала құқығы – адам  құқығы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», «Қатыгездік пен зорлық </w:t>
      </w:r>
      <w:r w:rsidRPr="0036353C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зомбылықсыз балалық шақ» -  Республикалық онкүндікті ұйымдасты</w:t>
      </w:r>
      <w:r w:rsidR="006C4F17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ру бойынша іс – шаралар жоспары құрылып,бекітілді.</w:t>
      </w:r>
    </w:p>
    <w:p w:rsidR="00D2537F" w:rsidRDefault="002372AC" w:rsidP="002372AC">
      <w:pPr>
        <w:ind w:left="-426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  </w:t>
      </w:r>
      <w:r w:rsidRPr="002372AC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16.11.2022 жылы ДТІЖО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 М.Әділханның ұйымдастыруымен</w:t>
      </w:r>
      <w:r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 </w:t>
      </w:r>
      <w:r w:rsidRPr="0057496B"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>«Бақытты ана - бақытты бала - бақытты ел»</w:t>
      </w:r>
      <w:r w:rsidRPr="0057496B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көп балалы аналармен, ата-аналар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</w:t>
      </w:r>
      <w:r w:rsidRPr="0057496B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қауымдастықтарымен кездесулер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өткізілді.</w:t>
      </w:r>
    </w:p>
    <w:p w:rsidR="002372AC" w:rsidRDefault="002372AC" w:rsidP="002372AC">
      <w:pPr>
        <w:ind w:left="-426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   10.11.2022</w:t>
      </w:r>
      <w:r w:rsidR="00590D7A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жылы</w:t>
      </w:r>
      <w:r w:rsidR="00590D7A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қазақ</w:t>
      </w:r>
      <w:r w:rsidR="00AD470A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тілі  </w:t>
      </w:r>
      <w:r w:rsidR="00AD470A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пән мұғалімі А.Айтбаеваның ұйымдастыруымен </w:t>
      </w:r>
    </w:p>
    <w:p w:rsidR="00AD470A" w:rsidRDefault="00AD470A" w:rsidP="002372AC">
      <w:pPr>
        <w:ind w:left="-426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 w:rsidRPr="0036353C"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>«Құқығым бар»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тақырыбында мектептың 9-11 сынып </w:t>
      </w:r>
      <w:r w:rsidR="00590D7A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оқушылар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арасында эссе байқауы болып өтті.Байқау қорытындысы  бойынша 10 сынып  оқушысы  </w:t>
      </w:r>
    </w:p>
    <w:p w:rsidR="00AD470A" w:rsidRDefault="00590D7A" w:rsidP="002372AC">
      <w:pPr>
        <w:ind w:left="-426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Анарбай Сымбат І</w:t>
      </w:r>
      <w:r w:rsidR="00AD470A" w:rsidRPr="00590D7A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орын, 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9 сынып </w:t>
      </w:r>
      <w:r w:rsidR="00AD470A" w:rsidRPr="00590D7A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Қапаш Ақбибі ІІ орын ,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10 сынып </w:t>
      </w:r>
      <w:r w:rsidR="00AD470A" w:rsidRPr="00590D7A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Канал Диана  ІІІ орын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ды иеленді.</w:t>
      </w:r>
    </w:p>
    <w:p w:rsidR="00726C68" w:rsidRDefault="00590D7A" w:rsidP="00726C68">
      <w:pPr>
        <w:ind w:left="-426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   10-18.11.2022 жыл аралығында  ДТІЖО  М.Әділхан, психолог Ғ.Садықбеков , әлеуметтік педагог Г.Нұрсейтова, Г.Абызова , ұйымдастырушы  Б.Ту</w:t>
      </w:r>
      <w:r w:rsidR="00751915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реев  және сынып жетекшілердің ұ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йымдастыруымен  әлеуметтік қатерлі жағдайдағы балалармен  отбасыларды  анықтау </w:t>
      </w:r>
      <w:r w:rsidR="00906776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мақсатында </w:t>
      </w:r>
      <w:r w:rsidR="00906776" w:rsidRPr="0036353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«Түнгі қаладағы балалар!», «Жасөспірім», «Көше» сияқты кең ауқымды </w:t>
      </w:r>
      <w:r w:rsidR="00906776">
        <w:rPr>
          <w:rFonts w:ascii="Times New Roman" w:hAnsi="Times New Roman" w:cs="Times New Roman"/>
          <w:color w:val="002060"/>
          <w:sz w:val="28"/>
          <w:szCs w:val="28"/>
          <w:lang w:val="kk-KZ"/>
        </w:rPr>
        <w:t>рейдтік іс-шаралар  ұйымдастыр</w:t>
      </w:r>
      <w:r w:rsidR="00726C68">
        <w:rPr>
          <w:rFonts w:ascii="Times New Roman" w:hAnsi="Times New Roman" w:cs="Times New Roman"/>
          <w:color w:val="002060"/>
          <w:sz w:val="28"/>
          <w:szCs w:val="28"/>
          <w:lang w:val="kk-KZ"/>
        </w:rPr>
        <w:t>лды.</w:t>
      </w:r>
      <w:r w:rsidR="00751915">
        <w:rPr>
          <w:rFonts w:ascii="Times New Roman" w:hAnsi="Times New Roman" w:cs="Times New Roman"/>
          <w:color w:val="002060"/>
          <w:sz w:val="28"/>
          <w:szCs w:val="28"/>
          <w:lang w:val="kk-KZ"/>
        </w:rPr>
        <w:t>Рейд барысында қиын жағдайға тап болған отбасы балалары анықталмады.</w:t>
      </w:r>
    </w:p>
    <w:p w:rsidR="00726C68" w:rsidRDefault="00726C68" w:rsidP="00726C68">
      <w:pPr>
        <w:ind w:left="-426" w:right="-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11.11.2022 жылы 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Әлеуметтік педагог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Г.Абызова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,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Г.Нұрсейтовалардың ұйымдастыруымен </w:t>
      </w:r>
      <w:r w:rsidRPr="0036353C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«Әр баланың құқығы бар» </w:t>
      </w:r>
      <w:r w:rsidRPr="00C90003">
        <w:rPr>
          <w:rFonts w:ascii="Times New Roman" w:hAnsi="Times New Roman" w:cs="Times New Roman"/>
          <w:color w:val="002060"/>
          <w:sz w:val="28"/>
          <w:szCs w:val="28"/>
          <w:lang w:val="kk-KZ"/>
        </w:rPr>
        <w:t>Жетім балалар мен ата-анасының қамқорлығынсыз қалған балаларға арналған суреттер көрмесі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өткізілді.</w:t>
      </w:r>
    </w:p>
    <w:p w:rsidR="00726C68" w:rsidRDefault="00726C68" w:rsidP="00726C68">
      <w:pPr>
        <w:ind w:left="-426" w:right="-284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10-18.11.2022 </w:t>
      </w:r>
      <w:r w:rsidR="00024DC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жыл</w:t>
      </w:r>
      <w:r w:rsidR="00024DC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аралығында </w:t>
      </w:r>
      <w:r w:rsidR="00024DC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сынып </w:t>
      </w:r>
      <w:r w:rsidR="00024DC1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жетекшілер </w:t>
      </w:r>
      <w:r w:rsidR="00024DC1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бірлестігі  Г.Каденнің ұйымдастыруымен  </w:t>
      </w:r>
      <w:r w:rsidR="00024DC1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1-7 сынып арасында </w:t>
      </w:r>
      <w:r w:rsidR="00024DC1" w:rsidRPr="0036353C"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>«Әр баланың құқығы бар</w:t>
      </w:r>
      <w:r w:rsidR="00024DC1"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>»</w:t>
      </w:r>
      <w:r w:rsidR="00024DC1" w:rsidRPr="0036353C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</w:t>
      </w:r>
      <w:r w:rsidR="00024DC1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тақырыбында  </w:t>
      </w:r>
      <w:r w:rsidR="00024DC1" w:rsidRPr="0036353C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сурет байқауы</w:t>
      </w:r>
      <w:r w:rsidR="00024DC1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 өткізілді .</w:t>
      </w:r>
      <w:r w:rsidR="00EE3ABE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Бұл байқаудың қорытындысы бойынша жақсы  жұмыстарымен көзге түскен оқушылар марапатталды.</w:t>
      </w:r>
    </w:p>
    <w:p w:rsidR="00EE3ABE" w:rsidRDefault="00EE3ABE" w:rsidP="00726C68">
      <w:pPr>
        <w:ind w:left="-426" w:right="-284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    14.11.2022 жыл ҚББП  О.Абдірахмановамен  өзін-өзі басқару ұйымының ұйымдастыруымен </w:t>
      </w:r>
      <w:r w:rsidRPr="0036353C"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«Балалық шақты бірге қорғайық» 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тақырыбында </w:t>
      </w:r>
      <w:r w:rsidRPr="0036353C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әлеуметтік желілердегі республикалық челленджі </w:t>
      </w:r>
      <w:r w:rsidR="00751915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,</w:t>
      </w:r>
      <w:r w:rsidRPr="0036353C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білім беру ұйымдарының қызықты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lastRenderedPageBreak/>
        <w:t>жарқын жобаларымен</w:t>
      </w:r>
      <w:r w:rsidRPr="0036353C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балал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ардың жеке жетістіктері туралы челлен</w:t>
      </w:r>
      <w:r w:rsidR="00751915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ж өткізіліп әлеуметтік желілерде жарияланды.</w:t>
      </w:r>
    </w:p>
    <w:p w:rsidR="00C3421C" w:rsidRDefault="00C3421C" w:rsidP="00726C68">
      <w:pPr>
        <w:ind w:left="-426" w:right="-284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     14.11.2022 жыл мектептің педагог- психологы Ғ.Садықбековтың ұйымдастыруымен  </w:t>
      </w:r>
      <w:r w:rsidRPr="0036353C">
        <w:rPr>
          <w:rFonts w:ascii="Times New Roman" w:hAnsi="Times New Roman" w:cs="Times New Roman"/>
          <w:color w:val="002060"/>
          <w:sz w:val="28"/>
          <w:szCs w:val="28"/>
          <w:lang w:val="kk-KZ"/>
        </w:rPr>
        <w:t>«Зорлық-зомбылықсыз балалық шақ» тақырыбында мектеп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тің 9-11 сынып </w:t>
      </w:r>
      <w:r w:rsidRPr="0036353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оқушылары арасында тренинг ұйымдаст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ырылды.</w:t>
      </w:r>
    </w:p>
    <w:p w:rsidR="00EE3ABE" w:rsidRDefault="00EE3ABE" w:rsidP="00726C68">
      <w:pPr>
        <w:ind w:left="-426" w:right="-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     14.11.2022 жылы сынып жетекшілердің ұйымдастыруымен </w:t>
      </w:r>
      <w:r w:rsidR="00C3421C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1-11 сынып аралығында </w:t>
      </w:r>
      <w:r w:rsidR="00C3421C" w:rsidRPr="0036353C">
        <w:rPr>
          <w:rFonts w:ascii="Times New Roman" w:hAnsi="Times New Roman" w:cs="Times New Roman"/>
          <w:color w:val="002060"/>
          <w:sz w:val="28"/>
          <w:szCs w:val="28"/>
          <w:lang w:val="kk-KZ"/>
        </w:rPr>
        <w:t>«Әр бала зорлық-зомбылықсыз балалық шаққа құқы</w:t>
      </w:r>
      <w:r w:rsidR="00C3421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лы!» тақырыбында  сынып сағаттары </w:t>
      </w:r>
      <w:r w:rsidR="00C3421C" w:rsidRPr="0036353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өткі</w:t>
      </w:r>
      <w:r w:rsidR="00C3421C">
        <w:rPr>
          <w:rFonts w:ascii="Times New Roman" w:hAnsi="Times New Roman" w:cs="Times New Roman"/>
          <w:color w:val="002060"/>
          <w:sz w:val="28"/>
          <w:szCs w:val="28"/>
          <w:lang w:val="kk-KZ"/>
        </w:rPr>
        <w:t>зілді.</w:t>
      </w:r>
    </w:p>
    <w:p w:rsidR="00C3421C" w:rsidRDefault="00C3421C" w:rsidP="00726C68">
      <w:pPr>
        <w:ind w:left="-426" w:right="-284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10-18.11.2022 жыл аралығында кітапханашы  Н.Нұрпейсованың ұйымдастыруымен </w:t>
      </w:r>
      <w:r w:rsidRPr="0036353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«Өз құқығыңды біліп, өзіңді қорға»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тақырыбында кітаптар көрмесі ұйымдастырылды.</w:t>
      </w:r>
    </w:p>
    <w:p w:rsidR="00EB0E3A" w:rsidRDefault="00C3421C" w:rsidP="00726C68">
      <w:pPr>
        <w:ind w:left="-426" w:right="-284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      17.11.2022жыл дене шынықтыру пән бірлестік жетекшісі  Б.Елдібаевтың ұйымдастыруымен  1-11 сыныптар арасында  «Біз ,бәріміз біргеміз</w:t>
      </w:r>
      <w:r w:rsidR="0075191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!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»  ұранымен флешмоб  </w:t>
      </w:r>
      <w:r w:rsidR="00EB0E3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өткізілді.</w:t>
      </w:r>
    </w:p>
    <w:p w:rsidR="00EB0E3A" w:rsidRDefault="00EB0E3A" w:rsidP="00726C68">
      <w:pPr>
        <w:ind w:left="-426" w:right="-284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       11.11.2022  жыл  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мектептің  педагог-</w:t>
      </w:r>
      <w:r w:rsidR="00751915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психологтары 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Ғ.Садықбековпен П.Тұңғышбаева , А.Қалықуловалардың  ұйымдастыруымен 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«Өз құқығыңды білесің бе?» тақырыбында  5-11 сынып аралығында  сауалнама алынды .</w:t>
      </w:r>
    </w:p>
    <w:p w:rsidR="00EB0E3A" w:rsidRDefault="00EB0E3A" w:rsidP="00726C68">
      <w:pPr>
        <w:ind w:left="-426" w:right="-284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       15.11.2022 жыл  ҚББП  О.Абдірахманованың  ұйымдастыруымен  8-11 сынып оқушылары  арасында  </w:t>
      </w:r>
      <w:r w:rsidRPr="0036353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«Мен және менің құқығым»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тақырыбында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дөңгелек үстел өткізілді.</w:t>
      </w:r>
    </w:p>
    <w:p w:rsidR="00EB0E3A" w:rsidRDefault="00EB0E3A" w:rsidP="00EB0E3A">
      <w:pPr>
        <w:ind w:left="-426" w:firstLine="426"/>
        <w:contextualSpacing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        </w:t>
      </w:r>
      <w:r w:rsidRPr="0057496B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«Бала құқығы – адам  құқығы», «Қатыгездік пен зорлық-зомбылықсыз балалық шақ» -  Республикалық </w:t>
      </w:r>
      <w:r w:rsidR="00A03772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онкүндік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</w:t>
      </w:r>
      <w:r w:rsidRPr="0057496B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іс – шаралар</w:t>
      </w:r>
      <w:r w:rsidR="00A03772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дың өтілу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есебі</w:t>
      </w:r>
    </w:p>
    <w:p w:rsidR="00EB0E3A" w:rsidRDefault="00EB0E3A" w:rsidP="00EB0E3A">
      <w:pPr>
        <w:ind w:left="-426" w:right="-284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әлеуметтік желілерге жариялануда .</w:t>
      </w: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br/>
      </w:r>
    </w:p>
    <w:p w:rsidR="00EB0E3A" w:rsidRDefault="00EB0E3A" w:rsidP="00EB0E3A">
      <w:pPr>
        <w:ind w:left="-426" w:right="-284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</w:p>
    <w:p w:rsidR="00EB0E3A" w:rsidRDefault="00EB0E3A" w:rsidP="00EB0E3A">
      <w:pPr>
        <w:ind w:left="-426" w:right="-284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Мектеп директоры :                    Ж.Нұрымбет</w:t>
      </w:r>
    </w:p>
    <w:p w:rsidR="00A03772" w:rsidRDefault="00A03772" w:rsidP="00EB0E3A">
      <w:pPr>
        <w:ind w:left="-426" w:right="-284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</w:p>
    <w:p w:rsidR="00A03772" w:rsidRPr="00A03772" w:rsidRDefault="00A03772" w:rsidP="00EB0E3A">
      <w:pPr>
        <w:ind w:left="-426" w:right="-284"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  <w:lang w:val="kk-KZ"/>
        </w:rPr>
      </w:pPr>
      <w:r w:rsidRPr="00A03772">
        <w:rPr>
          <w:rFonts w:ascii="Times New Roman" w:hAnsi="Times New Roman" w:cs="Times New Roman"/>
          <w:color w:val="002060"/>
          <w:spacing w:val="2"/>
          <w:sz w:val="20"/>
          <w:szCs w:val="20"/>
          <w:lang w:val="kk-KZ"/>
        </w:rPr>
        <w:t xml:space="preserve">Дайындаған : </w:t>
      </w:r>
      <w:r w:rsidR="00877313">
        <w:rPr>
          <w:rFonts w:ascii="Times New Roman" w:hAnsi="Times New Roman" w:cs="Times New Roman"/>
          <w:color w:val="002060"/>
          <w:spacing w:val="2"/>
          <w:sz w:val="20"/>
          <w:szCs w:val="20"/>
          <w:lang w:val="kk-KZ"/>
        </w:rPr>
        <w:t>ДТІЖО    М.Әділхан</w:t>
      </w:r>
    </w:p>
    <w:p w:rsidR="00C3421C" w:rsidRDefault="00EB0E3A" w:rsidP="00726C68">
      <w:pPr>
        <w:ind w:left="-426" w:right="-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       </w:t>
      </w:r>
      <w:r w:rsidR="00C3421C" w:rsidRPr="0036353C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</w:p>
    <w:p w:rsidR="00C3421C" w:rsidRDefault="00C3421C" w:rsidP="00726C68">
      <w:pPr>
        <w:ind w:left="-426" w:right="-284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</w:t>
      </w:r>
    </w:p>
    <w:p w:rsidR="00024DC1" w:rsidRDefault="00024DC1" w:rsidP="00726C68">
      <w:pPr>
        <w:ind w:left="-426" w:right="-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      </w:t>
      </w:r>
    </w:p>
    <w:p w:rsidR="00726C68" w:rsidRPr="00726C68" w:rsidRDefault="00726C68" w:rsidP="00726C68">
      <w:pPr>
        <w:ind w:left="-426" w:right="-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90D7A" w:rsidRPr="00590D7A" w:rsidRDefault="00590D7A" w:rsidP="002372AC">
      <w:pPr>
        <w:ind w:left="-426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     </w:t>
      </w:r>
    </w:p>
    <w:p w:rsidR="002372AC" w:rsidRPr="00590D7A" w:rsidRDefault="002372AC" w:rsidP="002372AC">
      <w:pPr>
        <w:ind w:left="-426"/>
        <w:rPr>
          <w:lang w:val="kk-KZ"/>
        </w:rPr>
      </w:pPr>
    </w:p>
    <w:sectPr w:rsidR="002372AC" w:rsidRPr="00590D7A" w:rsidSect="00EB0E3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E52AF"/>
    <w:rsid w:val="00024DC1"/>
    <w:rsid w:val="00171FCD"/>
    <w:rsid w:val="002372AC"/>
    <w:rsid w:val="00590D7A"/>
    <w:rsid w:val="006C4F17"/>
    <w:rsid w:val="00726C68"/>
    <w:rsid w:val="00751915"/>
    <w:rsid w:val="00877313"/>
    <w:rsid w:val="00906776"/>
    <w:rsid w:val="00A03772"/>
    <w:rsid w:val="00AD470A"/>
    <w:rsid w:val="00C3421C"/>
    <w:rsid w:val="00D2537F"/>
    <w:rsid w:val="00DE52AF"/>
    <w:rsid w:val="00E225C5"/>
    <w:rsid w:val="00EB0E3A"/>
    <w:rsid w:val="00E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2022-11-16T06:23:00Z</dcterms:created>
  <dcterms:modified xsi:type="dcterms:W3CDTF">2022-11-22T13:18:00Z</dcterms:modified>
</cp:coreProperties>
</file>