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0" w:rsidRPr="001426BB" w:rsidRDefault="00875EB0" w:rsidP="00875EB0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426B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Бекітемін</w:t>
      </w:r>
      <w:r w:rsidR="00CD126B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</w:p>
    <w:p w:rsidR="00CD126B" w:rsidRDefault="00875EB0" w:rsidP="00875EB0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Мектеп директоры</w:t>
      </w:r>
      <w:r w:rsidR="00CD126B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</w:t>
      </w:r>
      <w:r w:rsidRPr="00875EB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875EB0" w:rsidRPr="00875EB0" w:rsidRDefault="00875EB0" w:rsidP="00CD126B">
      <w:pPr>
        <w:pStyle w:val="a3"/>
        <w:ind w:left="1416" w:firstLine="70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75EB0">
        <w:rPr>
          <w:rFonts w:ascii="Times New Roman" w:hAnsi="Times New Roman" w:cs="Times New Roman"/>
          <w:color w:val="002060"/>
          <w:sz w:val="28"/>
          <w:szCs w:val="28"/>
          <w:lang w:val="kk-KZ"/>
        </w:rPr>
        <w:t>Ж.Нұрымбет</w:t>
      </w:r>
    </w:p>
    <w:p w:rsidR="00875EB0" w:rsidRDefault="00875EB0" w:rsidP="00875EB0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5EB0" w:rsidRDefault="00875EB0" w:rsidP="00CD126B">
      <w:pPr>
        <w:tabs>
          <w:tab w:val="left" w:pos="3870"/>
        </w:tabs>
        <w:spacing w:after="0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Құрманғазы Сағырбайұлы атындағы жалпы орта  мектебі   </w:t>
      </w:r>
      <w:r w:rsidRPr="00F0174A">
        <w:rPr>
          <w:rFonts w:ascii="Times New Roman" w:hAnsi="Times New Roman"/>
          <w:b/>
          <w:color w:val="002060"/>
          <w:sz w:val="28"/>
          <w:szCs w:val="28"/>
          <w:lang w:val="kk-KZ"/>
        </w:rPr>
        <w:t>мем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лекеттік  коммуналдық  мекемесі                    </w:t>
      </w:r>
    </w:p>
    <w:p w:rsidR="00875EB0" w:rsidRDefault="00875EB0" w:rsidP="00CD126B">
      <w:pPr>
        <w:tabs>
          <w:tab w:val="left" w:pos="3870"/>
        </w:tabs>
        <w:spacing w:after="0"/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  <w:t xml:space="preserve">2022 - 2023 оқу жылындағы </w:t>
      </w:r>
      <w:r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«Бала құқығы – адам  құқығы», «Қатыгездік пен зорлық-зомбылықсыз 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 </w:t>
      </w:r>
    </w:p>
    <w:p w:rsidR="00875EB0" w:rsidRPr="00875EB0" w:rsidRDefault="00875EB0" w:rsidP="00CD126B">
      <w:pPr>
        <w:tabs>
          <w:tab w:val="left" w:pos="3870"/>
        </w:tabs>
        <w:spacing w:after="0"/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                   </w:t>
      </w:r>
      <w:r w:rsidRPr="0036353C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балалық шақ» -  Республикалық </w:t>
      </w:r>
      <w:r w:rsidRPr="001426BB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онкүндікті ұйымдастыру 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бойынша іс </w:t>
      </w:r>
      <w:r w:rsidRPr="001426BB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 xml:space="preserve">шаралар </w:t>
      </w:r>
    </w:p>
    <w:p w:rsidR="00875EB0" w:rsidRDefault="00875EB0" w:rsidP="00CD126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Ж О С П А Р Ы</w:t>
      </w:r>
    </w:p>
    <w:p w:rsidR="00875EB0" w:rsidRPr="001426BB" w:rsidRDefault="00875EB0" w:rsidP="00875EB0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 w:rsidRPr="001426BB">
        <w:rPr>
          <w:rFonts w:ascii="Times New Roman" w:hAnsi="Times New Roman" w:cs="Times New Roman"/>
          <w:b/>
          <w:color w:val="002060"/>
          <w:spacing w:val="2"/>
          <w:sz w:val="28"/>
          <w:szCs w:val="28"/>
          <w:lang w:val="kk-KZ"/>
        </w:rPr>
        <w:t>Республикалық онкүндіктің мақсаты:</w:t>
      </w:r>
      <w:r w:rsidR="00870F18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 xml:space="preserve"> М</w:t>
      </w:r>
      <w:r w:rsidRPr="001426BB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ерекелік іс-шараларды ұйымдастырудың бірыңғай тәсілдерін әзірлеу, мемлекеттік құрылымдардың, қоғамдық, үкіметтік емес және халықаралық ұйымдардың, бизнес-топтардың, БАҚ-тың күш-жігерін балалардың мүддесі үшін мемлекеттік саясатты іске асыру мәселелеріне қоғамның назарын аударуда біріктіру.</w:t>
      </w:r>
    </w:p>
    <w:p w:rsidR="00875EB0" w:rsidRPr="001426BB" w:rsidRDefault="00875EB0" w:rsidP="00875EB0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567"/>
        <w:gridCol w:w="7088"/>
        <w:gridCol w:w="1843"/>
        <w:gridCol w:w="1701"/>
        <w:gridCol w:w="2693"/>
        <w:gridCol w:w="1843"/>
      </w:tblGrid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 xml:space="preserve">Іс </w:t>
            </w: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en-US"/>
              </w:rPr>
              <w:t xml:space="preserve">- </w:t>
            </w: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69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Аяқталу нысаны</w:t>
            </w:r>
          </w:p>
        </w:tc>
      </w:tr>
      <w:tr w:rsidR="00875EB0" w:rsidRPr="0092547E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7088" w:type="dxa"/>
          </w:tcPr>
          <w:p w:rsidR="00875EB0" w:rsidRPr="00D5763E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«Бала құқығы – адам  құқығы», «Қатыгездік пен зорлық-зомбылықсыз балалық шақ» -  Республикалық онкүндікті ұйымдастыру бойынша іс – шаралар жоспарын құру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,бекіту</w:t>
            </w:r>
          </w:p>
        </w:tc>
        <w:tc>
          <w:tcPr>
            <w:tcW w:w="1843" w:type="dxa"/>
          </w:tcPr>
          <w:p w:rsidR="00875EB0" w:rsidRPr="002969F7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</w:rPr>
            </w:pPr>
            <w:r w:rsidRPr="002969F7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9.1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</w:rPr>
              <w:t>1</w:t>
            </w:r>
            <w:r w:rsidRPr="002969F7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.2022</w:t>
            </w:r>
            <w:r w:rsidRPr="002969F7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</w:rPr>
              <w:t>ж</w:t>
            </w:r>
          </w:p>
        </w:tc>
        <w:tc>
          <w:tcPr>
            <w:tcW w:w="1701" w:type="dxa"/>
          </w:tcPr>
          <w:p w:rsidR="00875EB0" w:rsidRPr="002969F7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2969F7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269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2969F7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Мектеп директоры</w:t>
            </w:r>
          </w:p>
          <w:p w:rsidR="00870F18" w:rsidRDefault="0092547E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Ж.Нұрымбет</w:t>
            </w:r>
          </w:p>
          <w:p w:rsidR="00875EB0" w:rsidRPr="002969F7" w:rsidRDefault="0092547E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ДТІ</w:t>
            </w:r>
            <w:r w:rsidR="00875EB0" w:rsidRPr="002969F7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ЖО</w:t>
            </w:r>
          </w:p>
          <w:p w:rsidR="00875EB0" w:rsidRPr="002969F7" w:rsidRDefault="0092547E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М.Әділхан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57496B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«Бақытты ана - бақытты бала - бақытты ел»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көп балалы аналармен, ата-аналар</w:t>
            </w:r>
            <w:r w:rsidR="00881673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қауымдастықтарымен кездесулер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16.1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</w:rPr>
              <w:t>1</w:t>
            </w:r>
            <w:bookmarkStart w:id="0" w:name="_GoBack"/>
            <w:bookmarkEnd w:id="0"/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.2022</w:t>
            </w: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</w:rPr>
              <w:t>ж</w:t>
            </w: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69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Тәрбие жұмысының орынбасары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«Құқығым бар»</w:t>
            </w: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- жалпы білім беретін мектеп оқушылары арасында эссе байқауы;</w:t>
            </w:r>
          </w:p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5EB0" w:rsidRPr="000E1805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10.11.2022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Эссе байқауы</w:t>
            </w:r>
          </w:p>
        </w:tc>
        <w:tc>
          <w:tcPr>
            <w:tcW w:w="269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Қазақ тілі пән мұғалімдері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Әлеуметтік қатерлі жағдайдағы балалар мен отбасыларды анықтау мақсатында «Түнгі қаладағы балалар!», «Жасөспірім», «Көше» сияқты кең ауқымды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рейдтерді ұйымдастыру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10 – 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18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. 11. 2022 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0F18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Рейдтік </w:t>
            </w:r>
          </w:p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іс </w:t>
            </w:r>
            <w:r w:rsidR="00870F18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шаралар</w:t>
            </w:r>
            <w:proofErr w:type="spellEnd"/>
          </w:p>
        </w:tc>
        <w:tc>
          <w:tcPr>
            <w:tcW w:w="2693" w:type="dxa"/>
          </w:tcPr>
          <w:p w:rsidR="00875EB0" w:rsidRDefault="00881673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ДТІ</w:t>
            </w:r>
            <w:r w:rsidR="00875EB0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ЖО</w:t>
            </w:r>
          </w:p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Әлеуметтік педагог</w:t>
            </w:r>
          </w:p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Психолог</w:t>
            </w:r>
          </w:p>
          <w:p w:rsidR="00875EB0" w:rsidRDefault="00D5763E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Ұйым пед</w:t>
            </w:r>
          </w:p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7088" w:type="dxa"/>
          </w:tcPr>
          <w:p w:rsidR="00875EB0" w:rsidRPr="0036353C" w:rsidRDefault="00C90003" w:rsidP="00C90003">
            <w:pP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«Әр баланың құқығы бар» </w:t>
            </w:r>
            <w:r w:rsidRPr="00C90003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Жетім балалар мен ата-анасының қамқорлығынсыз қалған балаларға арналған </w:t>
            </w:r>
            <w:r w:rsidRPr="00C90003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lastRenderedPageBreak/>
              <w:t>суреттер көрмесі</w:t>
            </w:r>
            <w:r w:rsidRPr="0036353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lastRenderedPageBreak/>
              <w:t>11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. 11.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2022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870F18" w:rsidRDefault="00D5763E" w:rsidP="009B098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969F7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С</w:t>
            </w:r>
            <w:r w:rsidR="00C90003" w:rsidRPr="002969F7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уреттер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C90003" w:rsidRPr="002969F7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көрмесі</w:t>
            </w:r>
          </w:p>
        </w:tc>
        <w:tc>
          <w:tcPr>
            <w:tcW w:w="269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Әлеуметтік педагог</w:t>
            </w:r>
          </w:p>
          <w:p w:rsidR="00881673" w:rsidRDefault="00881673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Г.Абызова</w:t>
            </w:r>
          </w:p>
          <w:p w:rsidR="00CD126B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lastRenderedPageBreak/>
              <w:t>Г.Нұрсейтова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lastRenderedPageBreak/>
              <w:t>Анықтама</w:t>
            </w:r>
          </w:p>
        </w:tc>
      </w:tr>
      <w:tr w:rsidR="00875EB0" w:rsidRPr="0036353C" w:rsidTr="00D5763E">
        <w:trPr>
          <w:trHeight w:val="616"/>
        </w:trPr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7088" w:type="dxa"/>
          </w:tcPr>
          <w:p w:rsidR="00875EB0" w:rsidRPr="00D5763E" w:rsidRDefault="00875EB0" w:rsidP="009B0983">
            <w:pPr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«Әр баланың құқығы бар</w:t>
            </w:r>
            <w:r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>»</w:t>
            </w: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</w:t>
            </w:r>
            <w:r w:rsidR="00D5763E" w:rsidRPr="00D5763E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1 – 7 </w:t>
            </w:r>
            <w:r w:rsidR="00D5763E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сынып </w:t>
            </w:r>
            <w:r w:rsidR="00D5763E"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оқушылары арасында </w:t>
            </w: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10 – 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18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.11. 2022 ж</w:t>
            </w:r>
          </w:p>
        </w:tc>
        <w:tc>
          <w:tcPr>
            <w:tcW w:w="1701" w:type="dxa"/>
          </w:tcPr>
          <w:p w:rsidR="00875EB0" w:rsidRPr="00870F18" w:rsidRDefault="00D5763E" w:rsidP="009B0983">
            <w:pPr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С</w:t>
            </w:r>
            <w:r w:rsidR="00875EB0"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урет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 </w:t>
            </w:r>
            <w:r w:rsidR="00875EB0"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269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Сынып жетекшілер</w:t>
            </w:r>
            <w:r w:rsidR="00881673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бірлестігі  Г.Каден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F01C37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  <w:t xml:space="preserve">«Балалық шақты бірге қорғайық» </w:t>
            </w:r>
            <w:r w:rsidRPr="0036353C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–әлеуметтік желілердегі республикалық челленджі білім беру ұйымдарының қызықты және жарқын жобалары туралы, балал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ардың жеке жетістіктері туралы 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14</w:t>
            </w:r>
            <w:r w:rsidR="00881673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. 11.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2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2693" w:type="dxa"/>
          </w:tcPr>
          <w:p w:rsidR="00875EB0" w:rsidRDefault="00881673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ҚББП  О.Абдірахманова</w:t>
            </w:r>
          </w:p>
          <w:p w:rsidR="00875EB0" w:rsidRPr="002969F7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«Өзін </w:t>
            </w:r>
            <w:r w:rsidRPr="00C81F06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өзі басқару»</w:t>
            </w:r>
            <w:r w:rsidR="00D5763E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ұйымы 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«Зорлық-зомбылықсыз балалық шақ» тақырыбында мектеп оқушылары арасында тренинг ұйымдастыру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14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. 11.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2022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69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Психолог</w:t>
            </w:r>
          </w:p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Ғ.Садықбеков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«Әр бала зорлық-зомбылықсыз балалық шаққа құқылы!» тақырыбында 1-11-сыныптарда сынып сағаттарын өткізу</w:t>
            </w:r>
          </w:p>
        </w:tc>
        <w:tc>
          <w:tcPr>
            <w:tcW w:w="1843" w:type="dxa"/>
          </w:tcPr>
          <w:p w:rsidR="00875EB0" w:rsidRPr="000E1805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14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.11.2022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269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</w:t>
            </w:r>
            <w:r w:rsidR="00875EB0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7088" w:type="dxa"/>
          </w:tcPr>
          <w:p w:rsidR="00875EB0" w:rsidRPr="0036353C" w:rsidRDefault="00875EB0" w:rsidP="00CD126B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«Өз құқығыңды біліп, өзіңді қорға»</w:t>
            </w: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br/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10 – 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en-US"/>
              </w:rPr>
              <w:t>18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. 11. 2022 ж</w:t>
            </w:r>
          </w:p>
        </w:tc>
        <w:tc>
          <w:tcPr>
            <w:tcW w:w="1701" w:type="dxa"/>
          </w:tcPr>
          <w:p w:rsidR="00875EB0" w:rsidRPr="0036353C" w:rsidRDefault="00D5763E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="00CD126B"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ітап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CD126B"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көрмесі</w:t>
            </w:r>
          </w:p>
        </w:tc>
        <w:tc>
          <w:tcPr>
            <w:tcW w:w="269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Кітапханашы</w:t>
            </w:r>
          </w:p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Н.Нұрпейісова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7088" w:type="dxa"/>
          </w:tcPr>
          <w:p w:rsidR="00875EB0" w:rsidRPr="0036353C" w:rsidRDefault="00CD126B" w:rsidP="00CD126B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«Біз ,бәріміз біргеміз» </w:t>
            </w:r>
            <w:r w:rsidR="00875EB0"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1-11 сынып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17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. 11.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2022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флешмоб</w:t>
            </w:r>
          </w:p>
        </w:tc>
        <w:tc>
          <w:tcPr>
            <w:tcW w:w="269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Дене шынықтыру пәнінің мұғалімдері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7088" w:type="dxa"/>
          </w:tcPr>
          <w:p w:rsidR="00875EB0" w:rsidRPr="0036353C" w:rsidRDefault="00CD126B" w:rsidP="00CD126B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«Өз құқығыңды білесің бе?» 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11.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11. 2022 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сауалнама</w:t>
            </w:r>
          </w:p>
        </w:tc>
        <w:tc>
          <w:tcPr>
            <w:tcW w:w="269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Психолог</w:t>
            </w:r>
          </w:p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</w:t>
            </w:r>
            <w:r w:rsidR="00CD12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Ғ.Садықбеков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CD126B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«Мен және менің құқығым»</w:t>
            </w: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br/>
            </w:r>
            <w:r w:rsidR="00CD126B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дөңгелек үстел</w:t>
            </w:r>
            <w:r w:rsidRPr="0036353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 8-11 сынып</w:t>
            </w:r>
          </w:p>
        </w:tc>
        <w:tc>
          <w:tcPr>
            <w:tcW w:w="1843" w:type="dxa"/>
          </w:tcPr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15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. 11.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2022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  <w:p w:rsidR="00875EB0" w:rsidRPr="0057496B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дөңгелек үстел</w:t>
            </w:r>
          </w:p>
        </w:tc>
        <w:tc>
          <w:tcPr>
            <w:tcW w:w="2693" w:type="dxa"/>
          </w:tcPr>
          <w:p w:rsidR="00875EB0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О.Абдірахманова</w:t>
            </w:r>
          </w:p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Анықтама</w:t>
            </w: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7088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«Қатігездік пен зорлық зомбылықсыз-балалық шақ» Республикалық акция </w:t>
            </w:r>
          </w:p>
        </w:tc>
        <w:tc>
          <w:tcPr>
            <w:tcW w:w="184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айлық</w:t>
            </w:r>
          </w:p>
        </w:tc>
        <w:tc>
          <w:tcPr>
            <w:tcW w:w="1701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Мектеп әкімшілігі,Сынып жетекшілер</w:t>
            </w:r>
          </w:p>
        </w:tc>
        <w:tc>
          <w:tcPr>
            <w:tcW w:w="1843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</w:tr>
      <w:tr w:rsidR="00875EB0" w:rsidRPr="0036353C" w:rsidTr="00C90003">
        <w:tc>
          <w:tcPr>
            <w:tcW w:w="567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7088" w:type="dxa"/>
          </w:tcPr>
          <w:p w:rsidR="00875EB0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«Бала құқығы – адам  құқығы», «Қатыгездік пен зорлық-зомбылықсыз балалық шақ» -  Республикалық 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онкүндікті </w:t>
            </w:r>
            <w:r w:rsidRPr="0057496B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 іс – шаралар</w:t>
            </w: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дың өтілуінің есебі</w:t>
            </w:r>
          </w:p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Әлеуметтік желілерге жариялау</w:t>
            </w:r>
          </w:p>
        </w:tc>
        <w:tc>
          <w:tcPr>
            <w:tcW w:w="1843" w:type="dxa"/>
          </w:tcPr>
          <w:p w:rsidR="00875EB0" w:rsidRPr="000E1805" w:rsidRDefault="000C4C1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20</w:t>
            </w:r>
            <w:r w:rsidR="00D5763E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. 11. 2022</w:t>
            </w:r>
            <w:r w:rsidR="00875EB0" w:rsidRPr="000E1805"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ж</w:t>
            </w:r>
          </w:p>
          <w:p w:rsidR="00875EB0" w:rsidRPr="000E1805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75EB0" w:rsidRPr="0036353C" w:rsidRDefault="00F46F83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Кезінде </w:t>
            </w:r>
          </w:p>
        </w:tc>
        <w:tc>
          <w:tcPr>
            <w:tcW w:w="2693" w:type="dxa"/>
          </w:tcPr>
          <w:p w:rsidR="00CD126B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 xml:space="preserve">ДТЖО </w:t>
            </w:r>
          </w:p>
          <w:p w:rsidR="00875EB0" w:rsidRPr="0036353C" w:rsidRDefault="00CD126B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М.Әділхан</w:t>
            </w:r>
          </w:p>
        </w:tc>
        <w:tc>
          <w:tcPr>
            <w:tcW w:w="1843" w:type="dxa"/>
          </w:tcPr>
          <w:p w:rsidR="00875EB0" w:rsidRPr="0036353C" w:rsidRDefault="00875EB0" w:rsidP="009B0983">
            <w:pPr>
              <w:contextualSpacing/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pacing w:val="2"/>
                <w:sz w:val="28"/>
                <w:szCs w:val="28"/>
                <w:lang w:val="kk-KZ"/>
              </w:rPr>
              <w:t>Есеп</w:t>
            </w:r>
          </w:p>
        </w:tc>
      </w:tr>
    </w:tbl>
    <w:p w:rsidR="00875EB0" w:rsidRPr="0036353C" w:rsidRDefault="00875EB0" w:rsidP="00875EB0">
      <w:pPr>
        <w:ind w:firstLine="709"/>
        <w:contextualSpacing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</w:p>
    <w:p w:rsidR="00875EB0" w:rsidRPr="00CD126B" w:rsidRDefault="00CD126B" w:rsidP="00875EB0">
      <w:pPr>
        <w:ind w:firstLine="709"/>
        <w:contextualSpacing/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</w:pPr>
      <w:r w:rsidRPr="00CD126B">
        <w:rPr>
          <w:rFonts w:ascii="Times New Roman" w:hAnsi="Times New Roman" w:cs="Times New Roman"/>
          <w:color w:val="002060"/>
          <w:spacing w:val="2"/>
          <w:sz w:val="28"/>
          <w:szCs w:val="28"/>
          <w:lang w:val="kk-KZ"/>
        </w:rPr>
        <w:t>Дайындаған : ДТІЖО  М.Әділхан</w:t>
      </w:r>
    </w:p>
    <w:p w:rsidR="00875EB0" w:rsidRDefault="00875EB0" w:rsidP="00875EB0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5EB0" w:rsidRDefault="00875EB0" w:rsidP="00875EB0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348EC" w:rsidRDefault="00875EB0" w:rsidP="00CD126B">
      <w:pPr>
        <w:pStyle w:val="a3"/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</w:t>
      </w:r>
    </w:p>
    <w:sectPr w:rsidR="002348EC" w:rsidSect="00870F18">
      <w:pgSz w:w="16838" w:h="11906" w:orient="landscape" w:code="9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5EB0"/>
    <w:rsid w:val="000C4C10"/>
    <w:rsid w:val="000E60DF"/>
    <w:rsid w:val="002348EC"/>
    <w:rsid w:val="00612CEF"/>
    <w:rsid w:val="00870F18"/>
    <w:rsid w:val="00875EB0"/>
    <w:rsid w:val="00881673"/>
    <w:rsid w:val="0092547E"/>
    <w:rsid w:val="00BD532A"/>
    <w:rsid w:val="00C90003"/>
    <w:rsid w:val="00CD126B"/>
    <w:rsid w:val="00D5763E"/>
    <w:rsid w:val="00F4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EB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875E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2022-11-15T11:49:00Z</dcterms:created>
  <dcterms:modified xsi:type="dcterms:W3CDTF">2022-11-15T12:17:00Z</dcterms:modified>
</cp:coreProperties>
</file>