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B323" w14:textId="778FBCC0" w:rsidR="00277134" w:rsidRPr="001E56B6" w:rsidRDefault="00277134" w:rsidP="001E56B6">
      <w:pPr>
        <w:spacing w:after="0" w:line="240" w:lineRule="auto"/>
        <w:ind w:left="10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</w:pPr>
      <w:r w:rsidRPr="001E5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Бекітемін.</w:t>
      </w:r>
    </w:p>
    <w:p w14:paraId="6048FA20" w14:textId="0AC676AF" w:rsidR="00277134" w:rsidRPr="001E56B6" w:rsidRDefault="00277134" w:rsidP="001E56B6">
      <w:pPr>
        <w:spacing w:after="0" w:line="240" w:lineRule="auto"/>
        <w:ind w:left="10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</w:pPr>
      <w:r w:rsidRPr="001E5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Мектеп директоры:</w:t>
      </w:r>
    </w:p>
    <w:p w14:paraId="7AC3CB80" w14:textId="340E90A2" w:rsidR="00277134" w:rsidRPr="001E56B6" w:rsidRDefault="00277134" w:rsidP="001E56B6">
      <w:pPr>
        <w:spacing w:after="0" w:line="240" w:lineRule="auto"/>
        <w:ind w:left="10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</w:pPr>
      <w:r w:rsidRPr="001E5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KZ"/>
        </w:rPr>
        <w:t>________________</w:t>
      </w:r>
      <w:r w:rsidRPr="001E5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Ж.Нұрымбет</w:t>
      </w:r>
    </w:p>
    <w:p w14:paraId="5004F8D2" w14:textId="77777777" w:rsidR="00277134" w:rsidRPr="001E56B6" w:rsidRDefault="00277134" w:rsidP="00A6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</w:pPr>
    </w:p>
    <w:p w14:paraId="7BDE59B0" w14:textId="7B323415" w:rsidR="00A64BD7" w:rsidRPr="00A64BD7" w:rsidRDefault="00A64BD7" w:rsidP="00A64B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KZ" w:eastAsia="ru-KZ"/>
        </w:rPr>
      </w:pPr>
      <w:r w:rsidRPr="00A64B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  <w:t>«</w:t>
      </w:r>
      <w:r w:rsidR="00277134" w:rsidRPr="001E56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KZ"/>
        </w:rPr>
        <w:t>Құрманғазы Сағырбайұлы атындағы жалпы</w:t>
      </w:r>
      <w:r w:rsidRPr="00A64B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  <w:t xml:space="preserve"> орта мектебі» коммуналды мемлекеттік мекемесінің</w:t>
      </w:r>
    </w:p>
    <w:p w14:paraId="1F92E724" w14:textId="7549AA5A" w:rsidR="00A64BD7" w:rsidRPr="00A64BD7" w:rsidRDefault="00A64BD7" w:rsidP="001E56B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KZ" w:eastAsia="ru-KZ"/>
        </w:rPr>
      </w:pPr>
      <w:r w:rsidRPr="00A64B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  <w:t>202</w:t>
      </w:r>
      <w:r w:rsidR="00456400" w:rsidRPr="001E56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KZ"/>
        </w:rPr>
        <w:t>2</w:t>
      </w:r>
      <w:r w:rsidRPr="00A64B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  <w:t>-202</w:t>
      </w:r>
      <w:r w:rsidR="00456400" w:rsidRPr="001E56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KZ"/>
        </w:rPr>
        <w:t>3</w:t>
      </w:r>
      <w:r w:rsidRPr="00A64B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KZ" w:eastAsia="ru-KZ"/>
        </w:rPr>
        <w:t xml:space="preserve"> оқу жылында сыбайлас жемқорлыққа қарсы іс-қимыл жөніндегі </w:t>
      </w:r>
    </w:p>
    <w:p w14:paraId="61BA2126" w14:textId="24463A1D" w:rsidR="00A64BD7" w:rsidRPr="00A64BD7" w:rsidRDefault="001E56B6" w:rsidP="00A64B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KZ"/>
        </w:rPr>
        <w:t>Ж О С П А Р Ы</w:t>
      </w:r>
    </w:p>
    <w:p w14:paraId="3C969D2D" w14:textId="77777777" w:rsidR="00A64BD7" w:rsidRPr="00A64BD7" w:rsidRDefault="00A64BD7" w:rsidP="001E56B6">
      <w:pPr>
        <w:spacing w:after="0" w:line="240" w:lineRule="auto"/>
        <w:ind w:right="567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KZ" w:eastAsia="ru-KZ"/>
        </w:rPr>
      </w:pPr>
      <w:r w:rsidRPr="00A64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KZ" w:eastAsia="ru-KZ"/>
        </w:rPr>
        <w:t>Мақсаты:</w:t>
      </w:r>
      <w:r w:rsidRPr="00A64B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KZ" w:eastAsia="ru-KZ"/>
        </w:rPr>
        <w:t> Сыбайлас жемқорлыққа қарсы мәдениетті қалыптастыру, құқық бұзушылықтар жасауға ықпал ететін жағдайлар мен себептерді анықтау және олардың салдарын жою</w:t>
      </w:r>
    </w:p>
    <w:p w14:paraId="7918902D" w14:textId="77777777" w:rsidR="00A64BD7" w:rsidRPr="00A64BD7" w:rsidRDefault="00A64BD7" w:rsidP="00A6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E5FFD77" w14:textId="77777777" w:rsidR="00A64BD7" w:rsidRPr="00A64BD7" w:rsidRDefault="00A64BD7" w:rsidP="00A6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280"/>
        <w:gridCol w:w="2411"/>
        <w:gridCol w:w="2659"/>
        <w:gridCol w:w="1594"/>
      </w:tblGrid>
      <w:tr w:rsidR="00FB516B" w:rsidRPr="00A64BD7" w14:paraId="259FA848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614895" w14:textId="3AD89F75" w:rsidR="00FB516B" w:rsidRPr="00FB516B" w:rsidRDefault="00FB516B" w:rsidP="00FB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FB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>№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5810" w14:textId="1B843B03" w:rsidR="00FB516B" w:rsidRPr="00FB516B" w:rsidRDefault="00FB516B" w:rsidP="00FB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</w:pPr>
            <w:r w:rsidRPr="00FB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  <w:t>Іс-шараның атауы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5924" w14:textId="6AD0ED42" w:rsidR="00FB516B" w:rsidRPr="00FB516B" w:rsidRDefault="00FB516B" w:rsidP="00FB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FB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>Аяқтау нысаны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B9AE" w14:textId="156DFD93" w:rsidR="00FB516B" w:rsidRPr="00FB516B" w:rsidRDefault="00FB516B" w:rsidP="00FB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FB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>Жауапты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2EDD" w14:textId="37A59E7C" w:rsidR="00FB516B" w:rsidRPr="00FB516B" w:rsidRDefault="00FB516B" w:rsidP="00FB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FB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>Мерзімі</w:t>
            </w:r>
          </w:p>
        </w:tc>
      </w:tr>
      <w:tr w:rsidR="00D96934" w:rsidRPr="00A64BD7" w14:paraId="74777462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D9FA9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2E61E" w14:textId="77777777" w:rsidR="00A64BD7" w:rsidRPr="00A64BD7" w:rsidRDefault="00A64BD7" w:rsidP="00A64BD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7"/>
                <w:szCs w:val="17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«Қазақстан Республикасының 2015 жылғы 18 қарашадағы «Сыбайлас жемқорлыққа қарсы іс-қимыл туралы» және «Қазақстан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туралы» Заңдарын іске асыру жөніндегі шаралар туралы» ұжымды ақпараттандыру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12F0EE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Педкеңес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B1A0D2" w14:textId="274B16CC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Мектеп директоры </w:t>
            </w:r>
            <w:r w:rsidR="00D96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Ж.Нұрымбет</w:t>
            </w:r>
          </w:p>
          <w:p w14:paraId="61736144" w14:textId="61F3DC8F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Кәсіподақ ұйымының төрағасы </w:t>
            </w:r>
            <w:r w:rsidR="00D96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М.Әділхан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76AC3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тамыз</w:t>
            </w:r>
          </w:p>
        </w:tc>
      </w:tr>
      <w:tr w:rsidR="00D96934" w:rsidRPr="00A64BD7" w14:paraId="69654209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8C0A0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C278B1" w14:textId="11329526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202</w:t>
            </w:r>
            <w:r w:rsidR="009F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2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-202</w:t>
            </w:r>
            <w:r w:rsidR="009F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3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оқу жылына арналған сыбайлас жемқорлыққа қарсы жұмыс жоспарын құру және бекіту.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CEB7A" w14:textId="2701424C" w:rsidR="00A64BD7" w:rsidRPr="00A64BD7" w:rsidRDefault="00115811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</w:t>
            </w:r>
            <w:r w:rsidR="00A64BD7"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оспар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2849B" w14:textId="58567EF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Мектеп директоры </w:t>
            </w:r>
            <w:r w:rsidR="0011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Ж.Нұрымбет</w:t>
            </w:r>
            <w:r w:rsidR="00B56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,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ДОТІЖО </w:t>
            </w:r>
            <w:r w:rsidR="00B56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Қ.Садықбеков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60D9E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тамыз</w:t>
            </w:r>
          </w:p>
        </w:tc>
      </w:tr>
      <w:tr w:rsidR="00D96934" w:rsidRPr="00A64BD7" w14:paraId="43D7321D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332BA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DDF325" w14:textId="6C4204EA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Сыбайлас жемқорлық тәуекелдеріне ішкі талдау жүргізетін </w:t>
            </w:r>
            <w:r w:rsidR="009F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комиссия 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құру, жауапты маман бекіту.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5A9B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Бұйрық 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D5C39" w14:textId="15AF09B2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Мектеп директоры </w:t>
            </w:r>
            <w:r w:rsidR="001842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Ж.Нұрымбет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7E920" w14:textId="06473794" w:rsidR="00A64BD7" w:rsidRPr="00A64BD7" w:rsidRDefault="0018428B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қыркүйек</w:t>
            </w:r>
          </w:p>
        </w:tc>
      </w:tr>
      <w:tr w:rsidR="00D96934" w:rsidRPr="00A64BD7" w14:paraId="5D79CA5C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A52EF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C70D7" w14:textId="6091CBCF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Халықаралық сыбайлас жемқорлыққа қарсы күрес күніне арналған </w:t>
            </w:r>
            <w:r w:rsidR="002F74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апталық өткізу.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 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1D607" w14:textId="749CD4F0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Дөңгелек үстел</w:t>
            </w:r>
            <w:r w:rsidR="004E11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, сурет байқауы, пікір-талас, флешмоб</w:t>
            </w:r>
            <w:r w:rsidR="00D71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, сынып сағаттары</w:t>
            </w:r>
          </w:p>
          <w:p w14:paraId="6A3C9000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F6FECD" w14:textId="77777777" w:rsidR="00A64BD7" w:rsidRDefault="00A55A12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Қ.Садықбеков</w:t>
            </w:r>
          </w:p>
          <w:p w14:paraId="306D3874" w14:textId="46B54AEF" w:rsidR="00A55A12" w:rsidRPr="00A64BD7" w:rsidRDefault="00A55A12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У.Абдурахманова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B758E" w14:textId="6A5886A1" w:rsidR="00A64BD7" w:rsidRPr="00A64BD7" w:rsidRDefault="00234983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1-9 </w:t>
            </w:r>
            <w:r w:rsidR="00A64BD7"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желтоқсан</w:t>
            </w:r>
          </w:p>
        </w:tc>
      </w:tr>
      <w:tr w:rsidR="00D96934" w:rsidRPr="00A64BD7" w14:paraId="04797B91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51C57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5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D052D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ХЖҚО-мен бірлескен қызмет арқылы кадр мәселелері бойынша шешімдер қабылдау кезінде ашықтық жүйесін қамтамасыз ету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C8BCF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Ақпарат дайындау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C2C6F" w14:textId="4AFED938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Іс жүргізуші </w:t>
            </w:r>
            <w:r w:rsidR="002506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М.Шахарбаева</w:t>
            </w:r>
          </w:p>
          <w:p w14:paraId="0A418CE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C7F11C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Жыл бойы</w:t>
            </w:r>
          </w:p>
        </w:tc>
      </w:tr>
      <w:tr w:rsidR="00D96934" w:rsidRPr="00A64BD7" w14:paraId="7F9410D0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862C96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95834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Мектепке жұмысқа орналасу кезінде азамат ұсынатын дербес деректердің және өзге де мәліметтердің дұрыстығын тексеруді ұйымдастыру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970F9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Анықтама 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FCF21" w14:textId="430A8F58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Іс жүргізуші </w:t>
            </w:r>
            <w:r w:rsidR="004049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М.Шахарбаева</w:t>
            </w:r>
          </w:p>
          <w:p w14:paraId="6C5A1A8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96CE9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Жыл бойы</w:t>
            </w:r>
          </w:p>
        </w:tc>
      </w:tr>
      <w:tr w:rsidR="00D96934" w:rsidRPr="00A64BD7" w14:paraId="33590FFE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60A86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DEA665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 Азаматтардың, ата-аналардың (заңды өкілдердің)  шағымдары мен өтініштеріне  сараптаманы жүзеге асыру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26A4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Сараптамалық талдау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4DE51" w14:textId="45E23846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Ішкі талдау жүргізу </w:t>
            </w:r>
            <w:r w:rsidR="00497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комиссиясы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1BB3F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Тоқсанына бір рет</w:t>
            </w:r>
          </w:p>
        </w:tc>
      </w:tr>
      <w:tr w:rsidR="00D96934" w:rsidRPr="00A64BD7" w14:paraId="17ECB561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74E46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2CCD0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Сыбайлас жемқорлықтың алдын алу мақсатында мектептің call орталығын ұйымдастыру, БАҚ –та, мектеп сайтына  жариялау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82B4B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call орталығын  құру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1AD06" w14:textId="69451036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</w:t>
            </w:r>
            <w:r w:rsidR="00F604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А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ІЖО А.</w:t>
            </w:r>
            <w:r w:rsidR="00F604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Жунисов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76B50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тамыз</w:t>
            </w:r>
          </w:p>
        </w:tc>
      </w:tr>
      <w:tr w:rsidR="00D96934" w:rsidRPr="00A64BD7" w14:paraId="11083774" w14:textId="77777777" w:rsidTr="00A3458C">
        <w:trPr>
          <w:trHeight w:val="794"/>
        </w:trPr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7117E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70503" w14:textId="5156E812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Мектепте ата-аналардан (заңды өкілдерден) заңсыз ақша қаражатын алу фактілеріне жол бермеу</w:t>
            </w:r>
            <w:r w:rsidR="00863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ді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бақыла</w:t>
            </w:r>
            <w:r w:rsidR="00863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80FD7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Бұйрық </w:t>
            </w:r>
          </w:p>
          <w:p w14:paraId="0FC49D73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Сауалнама жүргізу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8FF4D" w14:textId="42B8E178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Мектеп директоры </w:t>
            </w:r>
            <w:r w:rsidR="00A3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Ж.Нұрымбет</w:t>
            </w: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ДОТІЖО </w:t>
            </w:r>
            <w:r w:rsidR="00A3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Қ.Садықбеков</w:t>
            </w:r>
          </w:p>
          <w:p w14:paraId="4ED156A1" w14:textId="49AE9D86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F54FEE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Тоқсанына 1 рет</w:t>
            </w:r>
          </w:p>
        </w:tc>
      </w:tr>
      <w:tr w:rsidR="00D96934" w:rsidRPr="00A64BD7" w14:paraId="4ED101D1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41664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BA51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«Өзіне-өзі қызмет көрсету», мектепте көрсетілетін мемлекеттік қызмет туралы ақпараттық стендтардың рәсімделуі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9A1883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Стендті жаңарту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8B166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Директордың орынбасарлары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A7B82" w14:textId="2864E07F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Тұрақты</w:t>
            </w:r>
          </w:p>
        </w:tc>
      </w:tr>
      <w:tr w:rsidR="00D96934" w:rsidRPr="00A64BD7" w14:paraId="4A806D00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F95BA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FE280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Мемлекеттік қызметтер көрсету сапасын жақсарту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131D9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Талдау, мониторинг жүргізу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23AA7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Ішкі талдау жүргізу жұмыс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11D5D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Жылына 2 рет</w:t>
            </w:r>
          </w:p>
        </w:tc>
      </w:tr>
      <w:tr w:rsidR="00D96934" w:rsidRPr="00A64BD7" w14:paraId="15D1FD0A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2685A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CA05E1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Сыбайлас жемқорлықтың алдын алу бойынша сауалнамалар жүргізу (ата-ана, мұғалім, оқушы, қызметкерлер)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5089FE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Сауалнама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0BC1B" w14:textId="77777777" w:rsid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Мектеп психологтары </w:t>
            </w:r>
            <w:r w:rsidR="0011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Ғ.Садықбеков</w:t>
            </w:r>
          </w:p>
          <w:p w14:paraId="58CA957C" w14:textId="56A04987" w:rsidR="001142E8" w:rsidRPr="00A64BD7" w:rsidRDefault="001142E8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П.Тұңғышбаева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D5A96F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Тоқсанына 1 рет</w:t>
            </w:r>
          </w:p>
        </w:tc>
      </w:tr>
      <w:tr w:rsidR="00D96934" w:rsidRPr="00A64BD7" w14:paraId="4C3E6BE6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529E5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5180B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Сыбайлас жемқорлыққа қарсы мәдениетті қалыптастыру бойынша оқу-тәрбие үрдісінің жүргізілуіне талдау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F866BF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Анықтама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A4D88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Ішкі талдау жүргізу жұмыс тобы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D3154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тамыз,  қаңтар</w:t>
            </w:r>
          </w:p>
          <w:p w14:paraId="57EA229B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мамыр</w:t>
            </w:r>
          </w:p>
        </w:tc>
      </w:tr>
      <w:tr w:rsidR="00D96934" w:rsidRPr="00A64BD7" w14:paraId="7DBFE392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ACD5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15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912C8A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"Адал ұрпақ" еріктілер клубының жұмысын ұйымдастыру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676B6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Жоспар құру, іс-шаралар өткізу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4F005" w14:textId="78AF047B" w:rsidR="00A64BD7" w:rsidRPr="00A64BD7" w:rsidRDefault="00A46769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ҚББП У.Абдурахманова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8C9BC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Жоспарға сай</w:t>
            </w:r>
          </w:p>
        </w:tc>
      </w:tr>
      <w:tr w:rsidR="00D96934" w:rsidRPr="00A64BD7" w14:paraId="5C44EBD9" w14:textId="77777777" w:rsidTr="00D96934"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A53AC" w14:textId="77777777" w:rsidR="00A64BD7" w:rsidRPr="00A64BD7" w:rsidRDefault="00A64BD7" w:rsidP="00A6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16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8BC3B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«Парасатты азамат» бұрышын рәсімдеу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A1FF7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Стендты жаңарту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7704D" w14:textId="3873316F" w:rsid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ДТІЖО </w:t>
            </w:r>
            <w:r w:rsidR="00D802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М.Әділхан, Л.Қалиева</w:t>
            </w:r>
          </w:p>
          <w:p w14:paraId="7D491C38" w14:textId="50C98DF2" w:rsidR="00D8026A" w:rsidRPr="00A64BD7" w:rsidRDefault="00D8026A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C9A35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Жыл бойы</w:t>
            </w:r>
          </w:p>
        </w:tc>
      </w:tr>
      <w:tr w:rsidR="00D96934" w:rsidRPr="00A64BD7" w14:paraId="5D0B2277" w14:textId="77777777" w:rsidTr="00D96934">
        <w:tc>
          <w:tcPr>
            <w:tcW w:w="223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8C2C4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 17</w:t>
            </w:r>
          </w:p>
        </w:tc>
        <w:tc>
          <w:tcPr>
            <w:tcW w:w="249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4B85C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Сыбайлас жемқорлық тәуекелдеріне ішкі талдау жүргізу:</w:t>
            </w:r>
          </w:p>
          <w:p w14:paraId="4A51957C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Мектептің қызметін қозғайтын нормативтік құқықтық актілердегі сыбайлас жемқорлық тәуекелдерін анықтау және зерделеу</w:t>
            </w:r>
          </w:p>
          <w:p w14:paraId="36E09DC0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Персоналды басқару,соның ішінде кадрлардың ауысуы</w:t>
            </w:r>
          </w:p>
          <w:p w14:paraId="62109136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Мүдделер қақтығысы мәселелері, педагогикалық әдеп нормаларының орындалуы</w:t>
            </w:r>
          </w:p>
          <w:p w14:paraId="309FA2E1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Мемлекеттік қызмет көрсету</w:t>
            </w:r>
          </w:p>
          <w:p w14:paraId="7738588B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Біліктілік курстарынан өту</w:t>
            </w:r>
          </w:p>
          <w:p w14:paraId="47A9BF49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Іс-құжаттар жүргізу</w:t>
            </w:r>
          </w:p>
          <w:p w14:paraId="561C37D9" w14:textId="77777777" w:rsidR="00A64BD7" w:rsidRPr="00A64BD7" w:rsidRDefault="00A64BD7" w:rsidP="00A64BD7">
            <w:pPr>
              <w:numPr>
                <w:ilvl w:val="0"/>
                <w:numId w:val="1"/>
              </w:num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Қаржылық бақылау</w:t>
            </w:r>
          </w:p>
        </w:tc>
        <w:tc>
          <w:tcPr>
            <w:tcW w:w="82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761FE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Аналитикалық талдау</w:t>
            </w:r>
          </w:p>
        </w:tc>
        <w:tc>
          <w:tcPr>
            <w:tcW w:w="91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6FECD" w14:textId="77777777" w:rsidR="00A64BD7" w:rsidRPr="00A64BD7" w:rsidRDefault="00A64BD7" w:rsidP="00A6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Ішкі талдау жүргізу жұмыс тобы</w:t>
            </w:r>
          </w:p>
        </w:tc>
        <w:tc>
          <w:tcPr>
            <w:tcW w:w="54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9DACA" w14:textId="77777777" w:rsidR="00A64BD7" w:rsidRPr="00A64BD7" w:rsidRDefault="00A64BD7" w:rsidP="00D9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64BD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Жарты жылда 1 рет</w:t>
            </w:r>
          </w:p>
        </w:tc>
      </w:tr>
    </w:tbl>
    <w:p w14:paraId="0F361A15" w14:textId="77777777" w:rsidR="00A64BD7" w:rsidRPr="00A64BD7" w:rsidRDefault="00A64BD7" w:rsidP="00A6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9934BDB" w14:textId="77777777" w:rsidR="00A64BD7" w:rsidRPr="00A64BD7" w:rsidRDefault="00A64BD7" w:rsidP="00A64BD7">
      <w:pPr>
        <w:spacing w:before="227" w:after="120" w:line="240" w:lineRule="auto"/>
        <w:ind w:left="1701" w:right="1701"/>
        <w:jc w:val="center"/>
        <w:rPr>
          <w:rFonts w:ascii="Palatino Linotype" w:eastAsia="Times New Roman" w:hAnsi="Palatino Linotype" w:cs="Times New Roman"/>
          <w:b/>
          <w:bCs/>
          <w:color w:val="000000"/>
          <w:sz w:val="21"/>
          <w:szCs w:val="21"/>
          <w:lang w:val="ru-KZ" w:eastAsia="ru-KZ"/>
        </w:rPr>
      </w:pPr>
    </w:p>
    <w:p w14:paraId="32E74A00" w14:textId="77777777" w:rsidR="00856F34" w:rsidRDefault="00856F34"/>
    <w:sectPr w:rsidR="00856F34" w:rsidSect="0027713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8FA"/>
    <w:multiLevelType w:val="multilevel"/>
    <w:tmpl w:val="0A50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69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73"/>
    <w:rsid w:val="000D4473"/>
    <w:rsid w:val="001142E8"/>
    <w:rsid w:val="00115811"/>
    <w:rsid w:val="0018428B"/>
    <w:rsid w:val="001E56B6"/>
    <w:rsid w:val="00234983"/>
    <w:rsid w:val="002506F6"/>
    <w:rsid w:val="00277134"/>
    <w:rsid w:val="002F74F0"/>
    <w:rsid w:val="0040497C"/>
    <w:rsid w:val="00456400"/>
    <w:rsid w:val="00476996"/>
    <w:rsid w:val="004973BB"/>
    <w:rsid w:val="004E11A5"/>
    <w:rsid w:val="00856F34"/>
    <w:rsid w:val="00863778"/>
    <w:rsid w:val="009F5C94"/>
    <w:rsid w:val="00A3458C"/>
    <w:rsid w:val="00A46769"/>
    <w:rsid w:val="00A55A12"/>
    <w:rsid w:val="00A64BD7"/>
    <w:rsid w:val="00AC2EDF"/>
    <w:rsid w:val="00B56399"/>
    <w:rsid w:val="00D71AC7"/>
    <w:rsid w:val="00D8026A"/>
    <w:rsid w:val="00D96934"/>
    <w:rsid w:val="00E37A4A"/>
    <w:rsid w:val="00F6046A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CE55"/>
  <w15:chartTrackingRefBased/>
  <w15:docId w15:val="{A16AF7AA-D872-49B2-A59E-A1C38C31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32</cp:revision>
  <dcterms:created xsi:type="dcterms:W3CDTF">2022-12-26T13:20:00Z</dcterms:created>
  <dcterms:modified xsi:type="dcterms:W3CDTF">2022-12-26T14:23:00Z</dcterms:modified>
</cp:coreProperties>
</file>