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F0" w:rsidRDefault="009A49AC" w:rsidP="00944108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A49AC">
        <w:rPr>
          <w:rFonts w:ascii="Times New Roman" w:hAnsi="Times New Roman" w:cs="Times New Roman"/>
          <w:b/>
          <w:sz w:val="24"/>
          <w:lang w:val="kk-KZ"/>
        </w:rPr>
        <w:t>Құрманғазы Сағырбайұлы атындағы жалпы орта мектебінде «Ұлттық білім беру деректер қоры</w:t>
      </w:r>
      <w:r>
        <w:rPr>
          <w:rFonts w:ascii="Times New Roman" w:hAnsi="Times New Roman" w:cs="Times New Roman"/>
          <w:b/>
          <w:sz w:val="24"/>
          <w:lang w:val="kk-KZ"/>
        </w:rPr>
        <w:t xml:space="preserve"> (НОБД)</w:t>
      </w:r>
      <w:r w:rsidRPr="009A49AC">
        <w:rPr>
          <w:rFonts w:ascii="Times New Roman" w:hAnsi="Times New Roman" w:cs="Times New Roman"/>
          <w:b/>
          <w:sz w:val="24"/>
          <w:lang w:val="kk-KZ"/>
        </w:rPr>
        <w:t>» туралы мәлімет</w:t>
      </w:r>
    </w:p>
    <w:p w:rsidR="007E2BC2" w:rsidRDefault="007E2BC2" w:rsidP="009F20A5">
      <w:pPr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en-US"/>
        </w:rPr>
      </w:pPr>
    </w:p>
    <w:p w:rsidR="00C01289" w:rsidRDefault="005C79CE" w:rsidP="005C79C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 xml:space="preserve">     </w:t>
      </w:r>
      <w:r w:rsidR="00C01289"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 xml:space="preserve">Құрманғазы Сағырбайұлы атындағы жалпы орта мектебінде Ұлттық </w:t>
      </w:r>
      <w:r w:rsidR="00C01289" w:rsidRPr="009F20A5"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 xml:space="preserve">білім беру деректер қорының әрбір бөліміндегі мәліметтер нысандарын енгізу, жаңарту және толықтыру ерекшеліктерін талдау туралы </w:t>
      </w:r>
      <w:r w:rsidR="00C01289"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 xml:space="preserve"> жұмыстар жыл бойы жүргізіледі</w:t>
      </w:r>
      <w:r w:rsidR="00C01289" w:rsidRPr="009F20A5"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>.</w:t>
      </w:r>
      <w:bookmarkStart w:id="0" w:name="_GoBack"/>
      <w:bookmarkEnd w:id="0"/>
    </w:p>
    <w:p w:rsidR="007E2BC2" w:rsidRPr="00944108" w:rsidRDefault="007E2BC2" w:rsidP="00944108">
      <w:pPr>
        <w:spacing w:line="36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 xml:space="preserve">Қазіргі таңда Ұлттық </w:t>
      </w:r>
      <w:r w:rsidRPr="009F20A5"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>білім беру деректер қорының</w:t>
      </w:r>
      <w:r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 xml:space="preserve"> толымдылығы 100%</w:t>
      </w:r>
      <w:r w:rsidR="00944108" w:rsidRPr="00944108">
        <w:rPr>
          <w:rFonts w:ascii="Times New Roman" w:hAnsi="Times New Roman" w:cs="Times New Roman"/>
          <w:color w:val="222222"/>
          <w:sz w:val="24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93750E" w:rsidRPr="007E2BC2" w:rsidRDefault="0093750E">
      <w:pPr>
        <w:rPr>
          <w:rFonts w:ascii="Arial" w:hAnsi="Arial" w:cs="Arial"/>
          <w:b/>
          <w:bCs/>
          <w:color w:val="E2726F"/>
          <w:sz w:val="20"/>
          <w:szCs w:val="20"/>
          <w:shd w:val="clear" w:color="auto" w:fill="FFFFFF"/>
          <w:lang w:val="kk-KZ"/>
        </w:rPr>
      </w:pPr>
    </w:p>
    <w:p w:rsidR="0093750E" w:rsidRDefault="0093750E">
      <w:pPr>
        <w:rPr>
          <w:rFonts w:ascii="Arial" w:hAnsi="Arial" w:cs="Arial"/>
          <w:b/>
          <w:bCs/>
          <w:color w:val="E2726F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bCs/>
          <w:noProof/>
          <w:color w:val="E2726F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414645" cy="2560320"/>
            <wp:effectExtent l="0" t="0" r="0" b="0"/>
            <wp:docPr id="13" name="Рисунок 13" descr="C:\Users\Admin5\Downloads\WhatsApp Image 2023-06-07 at 18.0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5\Downloads\WhatsApp Image 2023-06-07 at 18.04.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628" cy="257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50E" w:rsidRDefault="00111C5F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  <w:r>
        <w:pict>
          <v:shape id="_x0000_i1026" type="#_x0000_t75" alt="" style="width:24.4pt;height:24.4pt"/>
        </w:pict>
      </w:r>
    </w:p>
    <w:p w:rsidR="00944108" w:rsidRPr="00944108" w:rsidRDefault="00944108">
      <w:pPr>
        <w:rPr>
          <w:rFonts w:ascii="Times New Roman" w:hAnsi="Times New Roman" w:cs="Times New Roman"/>
          <w:lang w:val="kk-KZ"/>
        </w:rPr>
      </w:pPr>
      <w:r w:rsidRPr="00944108">
        <w:rPr>
          <w:rFonts w:ascii="Times New Roman" w:hAnsi="Times New Roman" w:cs="Times New Roman"/>
          <w:lang w:val="kk-KZ"/>
        </w:rPr>
        <w:t>Мектеп директоры:                             Ж. Нұрымбет</w:t>
      </w:r>
    </w:p>
    <w:sectPr w:rsidR="00944108" w:rsidRPr="00944108" w:rsidSect="005D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E"/>
    <w:rsid w:val="00111C5F"/>
    <w:rsid w:val="001A4671"/>
    <w:rsid w:val="00325558"/>
    <w:rsid w:val="003D3ECA"/>
    <w:rsid w:val="004375C5"/>
    <w:rsid w:val="005C79CE"/>
    <w:rsid w:val="005D6CF0"/>
    <w:rsid w:val="00794E2C"/>
    <w:rsid w:val="007E2BC2"/>
    <w:rsid w:val="0093750E"/>
    <w:rsid w:val="00944108"/>
    <w:rsid w:val="009A49AC"/>
    <w:rsid w:val="009F20A5"/>
    <w:rsid w:val="00A41DA4"/>
    <w:rsid w:val="00C01289"/>
    <w:rsid w:val="00D0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3014A8"/>
  <w15:docId w15:val="{75F30800-D5C8-4D51-861C-31616A2D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6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</dc:creator>
  <cp:keywords/>
  <dc:description/>
  <cp:lastModifiedBy>Пользователь</cp:lastModifiedBy>
  <cp:revision>10</cp:revision>
  <dcterms:created xsi:type="dcterms:W3CDTF">2023-06-07T12:18:00Z</dcterms:created>
  <dcterms:modified xsi:type="dcterms:W3CDTF">2023-06-14T03:20:00Z</dcterms:modified>
</cp:coreProperties>
</file>